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遵义医科大学教职工公寓退房验收单</w:t>
      </w:r>
    </w:p>
    <w:p>
      <w:pPr>
        <w:ind w:firstLine="840" w:firstLineChars="400"/>
      </w:pPr>
      <w:r>
        <w:rPr>
          <w:rFonts w:hint="eastAsia"/>
        </w:rPr>
        <w:t>承租人：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           房  号：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single"/>
        </w:rPr>
        <w:t xml:space="preserve">      </w:t>
      </w:r>
    </w:p>
    <w:p>
      <w:r>
        <w:rPr>
          <w:rFonts w:hint="eastAsia"/>
        </w:rPr>
        <w:t xml:space="preserve">    </w:t>
      </w:r>
    </w:p>
    <w:tbl>
      <w:tblPr>
        <w:tblStyle w:val="6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87"/>
        <w:gridCol w:w="1254"/>
        <w:gridCol w:w="1896"/>
        <w:gridCol w:w="270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步骤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办理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事项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验收部门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办理说明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验收签章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步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结清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水、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电费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后勤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管理处</w:t>
            </w:r>
          </w:p>
        </w:tc>
        <w:tc>
          <w:tcPr>
            <w:tcW w:w="189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结清房屋水电费，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找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后勤管理处水电科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验收并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签字</w:t>
            </w:r>
          </w:p>
        </w:tc>
        <w:tc>
          <w:tcPr>
            <w:tcW w:w="2700" w:type="dxa"/>
            <w:tcBorders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验收人：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ind w:left="880" w:hanging="880" w:hangingChars="40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年    月    日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（签字或盖章）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后勤综合楼3楼306办公室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eastAsia="zh-CN"/>
              </w:rPr>
              <w:t>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霍老师：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28643672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18786209559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步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房屋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清空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物业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清空房屋，找物业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验收并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签字（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该项验收后，如有剩余物品将视为废弃物处理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验收人：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 年    月    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（签字或盖章）</w:t>
            </w:r>
          </w:p>
        </w:tc>
        <w:tc>
          <w:tcPr>
            <w:tcW w:w="1741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教职工公寓2411房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eastAsia="zh-CN"/>
              </w:rPr>
              <w:t>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周业春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 xml:space="preserve"> 15985064475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  <w:jc w:val="center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步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交验收单、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钥匙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门禁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卡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国有资产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管理处</w:t>
            </w:r>
          </w:p>
        </w:tc>
        <w:tc>
          <w:tcPr>
            <w:tcW w:w="1896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第1、2步办理完成后，将本验收单、钥匙（3把）、门禁卡（3个，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遗失或损坏须赔偿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3元/个）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交到国有资产管理处</w:t>
            </w:r>
          </w:p>
        </w:tc>
        <w:tc>
          <w:tcPr>
            <w:tcW w:w="27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门禁卡：     个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钥匙：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 把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验收人：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年    月    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（签字或盖章）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行政楼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509办公室，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唐老师：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28609660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13314418890</w:t>
            </w:r>
          </w:p>
        </w:tc>
      </w:tr>
    </w:tbl>
    <w:p/>
    <w:p/>
    <w:p>
      <w:pPr>
        <w:ind w:firstLine="420" w:firstLineChars="200"/>
      </w:pPr>
      <w:r>
        <w:rPr>
          <w:rFonts w:hint="eastAsia"/>
        </w:rPr>
        <w:t>承租人签字：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                日期：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日</w:t>
      </w:r>
    </w:p>
    <w:p>
      <w:pPr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（请用A4纸</w:t>
      </w:r>
      <w:r>
        <w:rPr>
          <w:rFonts w:hint="eastAsia"/>
          <w:b/>
          <w:bCs/>
          <w:sz w:val="28"/>
          <w:szCs w:val="28"/>
          <w:lang w:val="en-US" w:eastAsia="zh-CN"/>
        </w:rPr>
        <w:t>双面</w:t>
      </w:r>
      <w:r>
        <w:rPr>
          <w:rFonts w:hint="eastAsia"/>
          <w:b/>
          <w:bCs/>
          <w:sz w:val="28"/>
          <w:szCs w:val="28"/>
        </w:rPr>
        <w:t>打印）</w:t>
      </w:r>
    </w:p>
    <w:tbl>
      <w:tblPr>
        <w:tblStyle w:val="5"/>
        <w:tblW w:w="10971" w:type="dxa"/>
        <w:tblInd w:w="-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511"/>
        <w:gridCol w:w="640"/>
        <w:gridCol w:w="791"/>
        <w:gridCol w:w="670"/>
        <w:gridCol w:w="641"/>
        <w:gridCol w:w="641"/>
        <w:gridCol w:w="641"/>
        <w:gridCol w:w="681"/>
        <w:gridCol w:w="641"/>
        <w:gridCol w:w="1664"/>
        <w:gridCol w:w="1036"/>
        <w:gridCol w:w="586"/>
        <w:gridCol w:w="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341" w:hRule="atLeast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附件：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  <w:t xml:space="preserve">       教职工公寓设施设备退房验收单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278" w:hRule="atLeast"/>
        </w:trPr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设施设备名称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应收数量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物业实退数量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物业实领数量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实收数量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差额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损坏数量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需赔偿数</w:t>
            </w:r>
          </w:p>
        </w:tc>
        <w:tc>
          <w:tcPr>
            <w:tcW w:w="2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11" w:hRule="atLeast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1、3号楼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2、4号楼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5、6、9、10号楼</w:t>
            </w: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防盗门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室内套装门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推拉门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厨柜（含洗手池、水龙头）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空气开关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1组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电灯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插座（含网络、有线电视接口）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若干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窗户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窗帘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淋浴器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卫生间百叶窗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蹲便器及水箱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床（1米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含床板）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床（1.5米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含床板）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2张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衣柜（大）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2个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衣柜（小）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4个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桌子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椅子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2把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沙发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1张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茶几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1个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床头柜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2个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承租人：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Style w:val="8"/>
                <w:rFonts w:hint="default"/>
                <w:lang w:bidi="ar"/>
              </w:rPr>
              <w:t xml:space="preserve">      </w:t>
            </w:r>
            <w:r>
              <w:rPr>
                <w:rStyle w:val="9"/>
                <w:rFonts w:hint="default"/>
                <w:lang w:bidi="ar"/>
              </w:rPr>
              <w:t>年</w:t>
            </w:r>
            <w:r>
              <w:rPr>
                <w:rStyle w:val="8"/>
                <w:rFonts w:hint="default"/>
                <w:lang w:bidi="ar"/>
              </w:rPr>
              <w:t xml:space="preserve">    </w:t>
            </w:r>
            <w:r>
              <w:rPr>
                <w:rStyle w:val="9"/>
                <w:rFonts w:hint="default"/>
                <w:lang w:bidi="ar"/>
              </w:rPr>
              <w:t>月</w:t>
            </w:r>
            <w:r>
              <w:rPr>
                <w:rStyle w:val="8"/>
                <w:rFonts w:hint="default"/>
                <w:lang w:bidi="ar"/>
              </w:rPr>
              <w:t xml:space="preserve">    </w:t>
            </w:r>
            <w:r>
              <w:rPr>
                <w:rStyle w:val="9"/>
                <w:rFonts w:hint="default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0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维修项备注：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6" w:type="dxa"/>
          <w:trHeight w:val="425" w:hRule="atLeast"/>
        </w:trPr>
        <w:tc>
          <w:tcPr>
            <w:tcW w:w="10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</w:p>
        </w:tc>
      </w:tr>
    </w:tbl>
    <w:p>
      <w:pPr>
        <w:jc w:val="left"/>
      </w:pPr>
    </w:p>
    <w:sectPr>
      <w:pgSz w:w="11906" w:h="16838"/>
      <w:pgMar w:top="1440" w:right="1066" w:bottom="111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NDE4NGM3MWIyMTY0OTg4YzFlNThkNzU0YzE5MzAifQ=="/>
  </w:docVars>
  <w:rsids>
    <w:rsidRoot w:val="00DA72F0"/>
    <w:rsid w:val="000731AB"/>
    <w:rsid w:val="000D3C42"/>
    <w:rsid w:val="000F58ED"/>
    <w:rsid w:val="00117765"/>
    <w:rsid w:val="00280D24"/>
    <w:rsid w:val="002B2174"/>
    <w:rsid w:val="00382E4E"/>
    <w:rsid w:val="004051EA"/>
    <w:rsid w:val="004401EC"/>
    <w:rsid w:val="00476757"/>
    <w:rsid w:val="00490B57"/>
    <w:rsid w:val="00782A50"/>
    <w:rsid w:val="009E5DF7"/>
    <w:rsid w:val="00BB73F6"/>
    <w:rsid w:val="00CD4824"/>
    <w:rsid w:val="00DA72F0"/>
    <w:rsid w:val="01C506B1"/>
    <w:rsid w:val="01CE57B8"/>
    <w:rsid w:val="022160CC"/>
    <w:rsid w:val="02C40969"/>
    <w:rsid w:val="036A59B4"/>
    <w:rsid w:val="038A02AB"/>
    <w:rsid w:val="046B3792"/>
    <w:rsid w:val="04D928B6"/>
    <w:rsid w:val="05924D4E"/>
    <w:rsid w:val="069D1BFD"/>
    <w:rsid w:val="08DA0EE6"/>
    <w:rsid w:val="08F27A09"/>
    <w:rsid w:val="09242161"/>
    <w:rsid w:val="0A342878"/>
    <w:rsid w:val="0B470389"/>
    <w:rsid w:val="0B7F5D75"/>
    <w:rsid w:val="0BA53A2D"/>
    <w:rsid w:val="0C7927C4"/>
    <w:rsid w:val="0D186481"/>
    <w:rsid w:val="0E377D01"/>
    <w:rsid w:val="0F2C7FC2"/>
    <w:rsid w:val="117B0D8C"/>
    <w:rsid w:val="11AE1162"/>
    <w:rsid w:val="11B61DC5"/>
    <w:rsid w:val="130F79DE"/>
    <w:rsid w:val="134A310C"/>
    <w:rsid w:val="13A7230D"/>
    <w:rsid w:val="153B2D0D"/>
    <w:rsid w:val="15996E17"/>
    <w:rsid w:val="164816C5"/>
    <w:rsid w:val="171B2DF6"/>
    <w:rsid w:val="17F84EE5"/>
    <w:rsid w:val="18814EDA"/>
    <w:rsid w:val="1A5A1E87"/>
    <w:rsid w:val="1AFA5418"/>
    <w:rsid w:val="1B9F38C9"/>
    <w:rsid w:val="1D2642A2"/>
    <w:rsid w:val="1D356A76"/>
    <w:rsid w:val="1D8E4B81"/>
    <w:rsid w:val="1DD43CFE"/>
    <w:rsid w:val="1E42335E"/>
    <w:rsid w:val="1E890F8D"/>
    <w:rsid w:val="1EA2204E"/>
    <w:rsid w:val="1EEE1210"/>
    <w:rsid w:val="1F7E03C6"/>
    <w:rsid w:val="2076109D"/>
    <w:rsid w:val="20CF69FF"/>
    <w:rsid w:val="21E21D4D"/>
    <w:rsid w:val="226C09A9"/>
    <w:rsid w:val="22B95BC6"/>
    <w:rsid w:val="23160915"/>
    <w:rsid w:val="238748E8"/>
    <w:rsid w:val="23A979DB"/>
    <w:rsid w:val="263F63D5"/>
    <w:rsid w:val="26CA0394"/>
    <w:rsid w:val="27E47234"/>
    <w:rsid w:val="28F72F97"/>
    <w:rsid w:val="2A581813"/>
    <w:rsid w:val="2BC74EA2"/>
    <w:rsid w:val="2BEC66B7"/>
    <w:rsid w:val="2C437513"/>
    <w:rsid w:val="2C93442D"/>
    <w:rsid w:val="2D7626DC"/>
    <w:rsid w:val="2DA01E4F"/>
    <w:rsid w:val="303643A5"/>
    <w:rsid w:val="31DE690E"/>
    <w:rsid w:val="32DD4FAB"/>
    <w:rsid w:val="33745910"/>
    <w:rsid w:val="342D09AF"/>
    <w:rsid w:val="35DA3A24"/>
    <w:rsid w:val="35DC154A"/>
    <w:rsid w:val="36323860"/>
    <w:rsid w:val="37742E99"/>
    <w:rsid w:val="38D97FC3"/>
    <w:rsid w:val="38F90665"/>
    <w:rsid w:val="3A577D39"/>
    <w:rsid w:val="3A744447"/>
    <w:rsid w:val="3A8334DB"/>
    <w:rsid w:val="3ADD1FEC"/>
    <w:rsid w:val="3BF903E9"/>
    <w:rsid w:val="3C17152E"/>
    <w:rsid w:val="3D22462E"/>
    <w:rsid w:val="3DA212CB"/>
    <w:rsid w:val="3F35732E"/>
    <w:rsid w:val="3F7D78FA"/>
    <w:rsid w:val="3FA0183A"/>
    <w:rsid w:val="4061721C"/>
    <w:rsid w:val="40B27F79"/>
    <w:rsid w:val="41790595"/>
    <w:rsid w:val="4388106A"/>
    <w:rsid w:val="43D146B8"/>
    <w:rsid w:val="43D877F5"/>
    <w:rsid w:val="440525B4"/>
    <w:rsid w:val="45905EAD"/>
    <w:rsid w:val="473A07C7"/>
    <w:rsid w:val="474433F3"/>
    <w:rsid w:val="480768FB"/>
    <w:rsid w:val="481132D5"/>
    <w:rsid w:val="4857586E"/>
    <w:rsid w:val="4D7361DF"/>
    <w:rsid w:val="4D76482F"/>
    <w:rsid w:val="4E8F13F8"/>
    <w:rsid w:val="4F672375"/>
    <w:rsid w:val="4FB8672C"/>
    <w:rsid w:val="50901457"/>
    <w:rsid w:val="52285DEB"/>
    <w:rsid w:val="52A336C4"/>
    <w:rsid w:val="53D751DD"/>
    <w:rsid w:val="543C3DD0"/>
    <w:rsid w:val="55BB2AD2"/>
    <w:rsid w:val="56586573"/>
    <w:rsid w:val="56C360E3"/>
    <w:rsid w:val="56E34109"/>
    <w:rsid w:val="57376AD1"/>
    <w:rsid w:val="574E7A4A"/>
    <w:rsid w:val="57FD5624"/>
    <w:rsid w:val="585335C2"/>
    <w:rsid w:val="5943175D"/>
    <w:rsid w:val="594352B9"/>
    <w:rsid w:val="5980475F"/>
    <w:rsid w:val="598D0C2A"/>
    <w:rsid w:val="5A132EDD"/>
    <w:rsid w:val="5AC02939"/>
    <w:rsid w:val="5B445318"/>
    <w:rsid w:val="5BB55B9B"/>
    <w:rsid w:val="5C02145B"/>
    <w:rsid w:val="5C7F0CFE"/>
    <w:rsid w:val="5E287173"/>
    <w:rsid w:val="5E3161B2"/>
    <w:rsid w:val="5E410907"/>
    <w:rsid w:val="5F2D4A41"/>
    <w:rsid w:val="5F703186"/>
    <w:rsid w:val="605B738C"/>
    <w:rsid w:val="61023CAB"/>
    <w:rsid w:val="62D47778"/>
    <w:rsid w:val="6417181C"/>
    <w:rsid w:val="65BF03BD"/>
    <w:rsid w:val="66F03D4A"/>
    <w:rsid w:val="66FE6CC3"/>
    <w:rsid w:val="67801DCE"/>
    <w:rsid w:val="68430730"/>
    <w:rsid w:val="69586B5E"/>
    <w:rsid w:val="6AF723A7"/>
    <w:rsid w:val="6B2111D2"/>
    <w:rsid w:val="6C2B67AC"/>
    <w:rsid w:val="6DD93FE6"/>
    <w:rsid w:val="6E934195"/>
    <w:rsid w:val="70161521"/>
    <w:rsid w:val="708625A6"/>
    <w:rsid w:val="70A4437E"/>
    <w:rsid w:val="712657CF"/>
    <w:rsid w:val="71D074AE"/>
    <w:rsid w:val="71E116BB"/>
    <w:rsid w:val="71F17B50"/>
    <w:rsid w:val="72E96A79"/>
    <w:rsid w:val="736D76AA"/>
    <w:rsid w:val="7625601A"/>
    <w:rsid w:val="772B7660"/>
    <w:rsid w:val="780B7492"/>
    <w:rsid w:val="78347A3A"/>
    <w:rsid w:val="78DB6E64"/>
    <w:rsid w:val="790C526F"/>
    <w:rsid w:val="796706F8"/>
    <w:rsid w:val="79D51B05"/>
    <w:rsid w:val="7A4D1FE3"/>
    <w:rsid w:val="7A903C7E"/>
    <w:rsid w:val="7AAA11E4"/>
    <w:rsid w:val="7BA13A56"/>
    <w:rsid w:val="7BBC2F7D"/>
    <w:rsid w:val="7DBA34EC"/>
    <w:rsid w:val="7E2712AA"/>
    <w:rsid w:val="7E4C610E"/>
    <w:rsid w:val="7E576F8D"/>
    <w:rsid w:val="7F015C77"/>
    <w:rsid w:val="7F7D6EC7"/>
    <w:rsid w:val="7FF0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1160</Characters>
  <Lines>9</Lines>
  <Paragraphs>2</Paragraphs>
  <TotalTime>11</TotalTime>
  <ScaleCrop>false</ScaleCrop>
  <LinksUpToDate>false</LinksUpToDate>
  <CharactersWithSpaces>1361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Lenovo</cp:lastModifiedBy>
  <cp:lastPrinted>2023-09-04T09:34:12Z</cp:lastPrinted>
  <dcterms:modified xsi:type="dcterms:W3CDTF">2023-09-04T09:36:29Z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937075F245434FDA98C5F02170594232_12</vt:lpwstr>
  </property>
</Properties>
</file>